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45" w:rsidRPr="0083793A" w:rsidRDefault="00F22745" w:rsidP="00F22745">
      <w:pPr>
        <w:rPr>
          <w:lang w:val="en-CA"/>
        </w:rPr>
      </w:pPr>
      <w:bookmarkStart w:id="0" w:name="_GoBack"/>
      <w:bookmarkEnd w:id="0"/>
      <w:r w:rsidRPr="00F22745">
        <w:rPr>
          <w:rFonts w:ascii="Arial" w:eastAsia="Times New Roman" w:hAnsi="Arial" w:cs="Arial"/>
          <w:b/>
          <w:sz w:val="20"/>
          <w:szCs w:val="20"/>
        </w:rPr>
        <w:t>Library Learning Commons’ Print Material -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22745">
        <w:rPr>
          <w:rFonts w:ascii="Arial" w:eastAsia="Times New Roman" w:hAnsi="Arial" w:cs="Arial"/>
          <w:b/>
          <w:sz w:val="20"/>
          <w:szCs w:val="20"/>
        </w:rPr>
        <w:t>Accessible Format Request</w:t>
      </w:r>
      <w:r w:rsidR="0083793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3793A" w:rsidRPr="0083793A">
        <w:rPr>
          <w:rFonts w:ascii="Arial" w:eastAsia="Times New Roman" w:hAnsi="Arial" w:cs="Arial"/>
          <w:sz w:val="20"/>
          <w:szCs w:val="20"/>
        </w:rPr>
        <w:t>(PRINTABLE VERSION)</w:t>
      </w:r>
    </w:p>
    <w:p w:rsidR="00936110" w:rsidRPr="001234BE" w:rsidRDefault="00936110" w:rsidP="0093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234BE">
        <w:rPr>
          <w:rFonts w:ascii="Arial" w:eastAsia="Times New Roman" w:hAnsi="Arial" w:cs="Arial"/>
          <w:sz w:val="20"/>
          <w:szCs w:val="20"/>
        </w:rPr>
        <w:t xml:space="preserve">In accordance with the Accessibility for Ontarians with Disabilities Act (AODA), George Brown College’s Library Learning Commons will provide, upon request, an accessible or conversion ready format of print-based resources held in its collection to registered patrons with a disability. Print material from our special collections, archival materials, rare books and donations are not included in this service. </w:t>
      </w:r>
    </w:p>
    <w:p w:rsidR="00936110" w:rsidRPr="001234BE" w:rsidRDefault="00936110" w:rsidP="0093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234BE">
        <w:rPr>
          <w:rFonts w:ascii="Arial" w:eastAsia="Times New Roman" w:hAnsi="Arial" w:cs="Arial"/>
          <w:sz w:val="20"/>
          <w:szCs w:val="20"/>
        </w:rPr>
        <w:t xml:space="preserve">If you need assistance completing this form, please come to the Library Learning Commons Circulation or Reference Desk, e-mail </w:t>
      </w:r>
      <w:hyperlink r:id="rId5" w:history="1">
        <w:r w:rsidRPr="001234BE">
          <w:rPr>
            <w:rFonts w:ascii="Arial" w:eastAsia="Times New Roman" w:hAnsi="Arial" w:cs="Arial"/>
            <w:color w:val="0D5BA6"/>
            <w:sz w:val="20"/>
            <w:szCs w:val="20"/>
          </w:rPr>
          <w:t>llcaccess@georgebrown.ca</w:t>
        </w:r>
      </w:hyperlink>
      <w:r w:rsidRPr="001234BE">
        <w:rPr>
          <w:rFonts w:ascii="Arial" w:eastAsia="Times New Roman" w:hAnsi="Arial" w:cs="Arial"/>
          <w:sz w:val="20"/>
          <w:szCs w:val="20"/>
        </w:rPr>
        <w:t xml:space="preserve"> or contact Andrea Hall at 416-415-5000, ext. 4635. </w:t>
      </w:r>
    </w:p>
    <w:p w:rsidR="00936110" w:rsidRPr="001234BE" w:rsidRDefault="00936110" w:rsidP="00936110">
      <w:pPr>
        <w:pStyle w:val="NormalWeb"/>
        <w:rPr>
          <w:rFonts w:ascii="Arial" w:hAnsi="Arial" w:cs="Arial"/>
          <w:sz w:val="20"/>
          <w:szCs w:val="20"/>
        </w:rPr>
      </w:pPr>
      <w:r w:rsidRPr="001234BE">
        <w:rPr>
          <w:rFonts w:ascii="Arial" w:hAnsi="Arial" w:cs="Arial"/>
          <w:sz w:val="20"/>
          <w:szCs w:val="20"/>
        </w:rPr>
        <w:t xml:space="preserve">Please make one request per form. </w:t>
      </w:r>
      <w:r w:rsidRPr="001234BE">
        <w:rPr>
          <w:rFonts w:ascii="Arial" w:hAnsi="Arial" w:cs="Arial"/>
          <w:sz w:val="20"/>
          <w:szCs w:val="20"/>
        </w:rPr>
        <w:br/>
        <w:t>Fill in as many fields as possible to ensure quick processing of your request.</w:t>
      </w:r>
      <w:r w:rsidRPr="001234BE">
        <w:rPr>
          <w:rFonts w:ascii="Arial" w:hAnsi="Arial" w:cs="Arial"/>
          <w:sz w:val="20"/>
          <w:szCs w:val="20"/>
        </w:rPr>
        <w:br/>
        <w:t xml:space="preserve">* </w:t>
      </w:r>
      <w:proofErr w:type="gramStart"/>
      <w:r w:rsidRPr="001234BE">
        <w:rPr>
          <w:rFonts w:ascii="Arial" w:hAnsi="Arial" w:cs="Arial"/>
          <w:sz w:val="20"/>
          <w:szCs w:val="20"/>
        </w:rPr>
        <w:t>required</w:t>
      </w:r>
      <w:proofErr w:type="gramEnd"/>
      <w:r w:rsidRPr="001234BE">
        <w:rPr>
          <w:rFonts w:ascii="Arial" w:hAnsi="Arial" w:cs="Arial"/>
          <w:sz w:val="20"/>
          <w:szCs w:val="20"/>
        </w:rPr>
        <w:t xml:space="preserve"> fields must be completed. </w:t>
      </w:r>
      <w:r w:rsidR="0083793A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55"/>
        <w:gridCol w:w="6389"/>
      </w:tblGrid>
      <w:tr w:rsidR="00BE71AE" w:rsidRPr="001234BE" w:rsidTr="002E6C07">
        <w:trPr>
          <w:trHeight w:val="270"/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1AE" w:rsidRPr="00BE71AE" w:rsidRDefault="00BE71AE" w:rsidP="002E6C07">
            <w:pPr>
              <w:pStyle w:val="HTMLPreformatted"/>
              <w:jc w:val="center"/>
              <w:rPr>
                <w:rFonts w:ascii="Arial" w:hAnsi="Arial" w:cs="Arial"/>
                <w:b/>
              </w:rPr>
            </w:pPr>
            <w:r w:rsidRPr="00BE71AE">
              <w:rPr>
                <w:rFonts w:ascii="Arial" w:hAnsi="Arial" w:cs="Arial"/>
                <w:b/>
              </w:rPr>
              <w:t>ITEM INFORMATION</w:t>
            </w:r>
          </w:p>
        </w:tc>
      </w:tr>
      <w:tr w:rsidR="00936110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10" w:rsidRPr="002E6C07" w:rsidRDefault="00936110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Title: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110" w:rsidRPr="002E6C07" w:rsidRDefault="00936110" w:rsidP="002E6C07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936110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10" w:rsidRPr="002E6C07" w:rsidRDefault="00936110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Item type:</w:t>
            </w:r>
            <w:r w:rsidR="002E6C07">
              <w:rPr>
                <w:rFonts w:ascii="Arial" w:hAnsi="Arial" w:cs="Arial"/>
              </w:rPr>
              <w:br/>
            </w:r>
            <w:r w:rsidR="002E6C07" w:rsidRPr="002E6C07">
              <w:rPr>
                <w:rFonts w:ascii="Arial" w:hAnsi="Arial" w:cs="Arial"/>
              </w:rPr>
              <w:t>(Please circle)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110" w:rsidRPr="002E6C07" w:rsidRDefault="002E6C07" w:rsidP="00F22745">
            <w:pPr>
              <w:pStyle w:val="HTMLPreformatte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</w:t>
            </w:r>
            <w:r>
              <w:rPr>
                <w:rFonts w:ascii="Arial" w:hAnsi="Arial" w:cs="Arial"/>
              </w:rPr>
              <w:br/>
              <w:t>Other (please specify below)</w:t>
            </w:r>
          </w:p>
        </w:tc>
      </w:tr>
      <w:tr w:rsidR="00936110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10" w:rsidRPr="002E6C07" w:rsidRDefault="00936110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(Other library print material):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110" w:rsidRPr="002E6C07" w:rsidRDefault="00936110" w:rsidP="002E6C07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936110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10" w:rsidRPr="002E6C07" w:rsidRDefault="00936110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Author/Producer: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110" w:rsidRPr="002E6C07" w:rsidRDefault="00936110" w:rsidP="002E6C07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936110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10" w:rsidRPr="002E6C07" w:rsidRDefault="00936110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Place of Publication: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110" w:rsidRPr="002E6C07" w:rsidRDefault="00936110" w:rsidP="002E6C07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936110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10" w:rsidRPr="002E6C07" w:rsidRDefault="00936110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Publisher/Distributor: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110" w:rsidRPr="002E6C07" w:rsidRDefault="00936110" w:rsidP="002E6C07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936110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10" w:rsidRPr="002E6C07" w:rsidRDefault="00936110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Date of Publication: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110" w:rsidRPr="002E6C07" w:rsidRDefault="00936110" w:rsidP="002E6C07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936110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10" w:rsidRPr="002E6C07" w:rsidRDefault="00936110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Edition: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110" w:rsidRPr="002E6C07" w:rsidRDefault="00936110" w:rsidP="002E6C07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936110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10" w:rsidRPr="002E6C07" w:rsidRDefault="00936110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Call Number: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110" w:rsidRPr="002E6C07" w:rsidRDefault="00936110" w:rsidP="002E6C07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936110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10" w:rsidRPr="002E6C07" w:rsidRDefault="00936110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Location of item requested:</w:t>
            </w:r>
            <w:r w:rsidR="001234BE" w:rsidRPr="002E6C07">
              <w:rPr>
                <w:rFonts w:ascii="Arial" w:hAnsi="Arial" w:cs="Arial"/>
              </w:rPr>
              <w:br/>
              <w:t>(Please circle)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110" w:rsidRPr="002E6C07" w:rsidRDefault="00BE71AE" w:rsidP="00F22745">
            <w:pPr>
              <w:pStyle w:val="HTMLPreformatted"/>
              <w:spacing w:line="360" w:lineRule="auto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Casa Loma</w:t>
            </w:r>
            <w:r w:rsidRPr="002E6C07">
              <w:rPr>
                <w:rFonts w:ascii="Arial" w:hAnsi="Arial" w:cs="Arial"/>
              </w:rPr>
              <w:br/>
              <w:t>ESL</w:t>
            </w:r>
            <w:r w:rsidRPr="002E6C07">
              <w:rPr>
                <w:rFonts w:ascii="Arial" w:hAnsi="Arial" w:cs="Arial"/>
              </w:rPr>
              <w:br/>
              <w:t xml:space="preserve">Sally </w:t>
            </w:r>
            <w:proofErr w:type="spellStart"/>
            <w:r w:rsidRPr="002E6C07">
              <w:rPr>
                <w:rFonts w:ascii="Arial" w:hAnsi="Arial" w:cs="Arial"/>
              </w:rPr>
              <w:t>Horsfall</w:t>
            </w:r>
            <w:proofErr w:type="spellEnd"/>
            <w:r w:rsidRPr="002E6C07">
              <w:rPr>
                <w:rFonts w:ascii="Arial" w:hAnsi="Arial" w:cs="Arial"/>
              </w:rPr>
              <w:br/>
              <w:t>St. James</w:t>
            </w:r>
            <w:r w:rsidRPr="002E6C07">
              <w:rPr>
                <w:rFonts w:ascii="Arial" w:hAnsi="Arial" w:cs="Arial"/>
              </w:rPr>
              <w:br/>
              <w:t>Waterfront</w:t>
            </w:r>
          </w:p>
        </w:tc>
      </w:tr>
      <w:tr w:rsidR="00BE71AE" w:rsidRPr="001234BE" w:rsidTr="00BE71AE">
        <w:trPr>
          <w:trHeight w:val="258"/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1AE" w:rsidRPr="00BE71AE" w:rsidRDefault="00BE71AE" w:rsidP="002E6C07">
            <w:pPr>
              <w:pStyle w:val="HTMLPreformatted"/>
              <w:jc w:val="center"/>
              <w:rPr>
                <w:rFonts w:ascii="Arial" w:hAnsi="Arial" w:cs="Arial"/>
                <w:b/>
              </w:rPr>
            </w:pPr>
            <w:r w:rsidRPr="00BE71AE">
              <w:rPr>
                <w:rFonts w:ascii="Arial" w:hAnsi="Arial" w:cs="Arial"/>
                <w:b/>
              </w:rPr>
              <w:t>PATRON INFORMATION</w:t>
            </w:r>
          </w:p>
        </w:tc>
      </w:tr>
      <w:tr w:rsidR="00936110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10" w:rsidRPr="002E6C07" w:rsidRDefault="00936110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Name: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110" w:rsidRPr="002E6C07" w:rsidRDefault="00936110" w:rsidP="002E6C07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936110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10" w:rsidRPr="002E6C07" w:rsidRDefault="00936110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Patron type:</w:t>
            </w:r>
            <w:r w:rsidR="001234BE" w:rsidRPr="002E6C07">
              <w:rPr>
                <w:rFonts w:ascii="Arial" w:hAnsi="Arial" w:cs="Arial"/>
              </w:rPr>
              <w:br/>
              <w:t>(Please circle)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4BE" w:rsidRPr="002E6C07" w:rsidRDefault="001234BE" w:rsidP="00F22745">
            <w:pPr>
              <w:pStyle w:val="HTMLPreformatted"/>
              <w:spacing w:line="360" w:lineRule="auto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Faculty</w:t>
            </w:r>
            <w:r w:rsidRPr="002E6C07">
              <w:rPr>
                <w:rFonts w:ascii="Arial" w:hAnsi="Arial" w:cs="Arial"/>
              </w:rPr>
              <w:br/>
              <w:t>Staff</w:t>
            </w:r>
            <w:r w:rsidRPr="002E6C07">
              <w:rPr>
                <w:rFonts w:ascii="Arial" w:hAnsi="Arial" w:cs="Arial"/>
              </w:rPr>
              <w:br/>
              <w:t>Student</w:t>
            </w:r>
            <w:r w:rsidRPr="002E6C07">
              <w:rPr>
                <w:rFonts w:ascii="Arial" w:hAnsi="Arial" w:cs="Arial"/>
              </w:rPr>
              <w:br/>
              <w:t>Other (please specify below)</w:t>
            </w:r>
          </w:p>
        </w:tc>
      </w:tr>
      <w:tr w:rsidR="00936110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10" w:rsidRPr="002E6C07" w:rsidRDefault="00936110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(Other patron type):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110" w:rsidRPr="002E6C07" w:rsidRDefault="00936110" w:rsidP="002E6C07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936110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10" w:rsidRPr="002E6C07" w:rsidRDefault="00936110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lastRenderedPageBreak/>
              <w:t>Currently Registered with ACE:</w:t>
            </w:r>
            <w:r w:rsidR="001234BE" w:rsidRPr="002E6C07">
              <w:rPr>
                <w:rFonts w:ascii="Arial" w:hAnsi="Arial" w:cs="Arial"/>
              </w:rPr>
              <w:br/>
              <w:t>(Please circle)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110" w:rsidRPr="002E6C07" w:rsidRDefault="001234BE" w:rsidP="002E6C07">
            <w:pPr>
              <w:pStyle w:val="HTMLPreformatted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 xml:space="preserve">  Yes     No</w:t>
            </w:r>
          </w:p>
        </w:tc>
      </w:tr>
      <w:tr w:rsidR="00936110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10" w:rsidRPr="002E6C07" w:rsidRDefault="00936110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ACE Token Number: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110" w:rsidRPr="002E6C07" w:rsidRDefault="00936110" w:rsidP="002E6C07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936110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10" w:rsidRPr="002E6C07" w:rsidRDefault="00936110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Library card no. or Student ID no.: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110" w:rsidRPr="002E6C07" w:rsidRDefault="00936110" w:rsidP="002E6C07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936110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10" w:rsidRPr="002E6C07" w:rsidRDefault="00936110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Dept./Program: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110" w:rsidRPr="002E6C07" w:rsidRDefault="00936110" w:rsidP="002E6C07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936110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10" w:rsidRPr="002E6C07" w:rsidRDefault="00936110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Email Address: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110" w:rsidRPr="002E6C07" w:rsidRDefault="00936110" w:rsidP="002E6C07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936110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10" w:rsidRPr="002E6C07" w:rsidRDefault="00936110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Telephone #: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6110" w:rsidRPr="002E6C07" w:rsidRDefault="00936110" w:rsidP="002E6C07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9646B4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6B4" w:rsidRPr="002E6C07" w:rsidRDefault="009646B4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Preferred Method of Contact</w:t>
            </w:r>
            <w:r w:rsidR="001234BE" w:rsidRPr="002E6C07">
              <w:rPr>
                <w:rFonts w:ascii="Arial" w:hAnsi="Arial" w:cs="Arial"/>
              </w:rPr>
              <w:t>:</w:t>
            </w:r>
            <w:r w:rsidR="002E6C07">
              <w:rPr>
                <w:rFonts w:ascii="Arial" w:hAnsi="Arial" w:cs="Arial"/>
              </w:rPr>
              <w:br/>
            </w:r>
            <w:r w:rsidR="002E6C07" w:rsidRPr="002E6C07">
              <w:rPr>
                <w:rFonts w:ascii="Arial" w:hAnsi="Arial" w:cs="Arial"/>
              </w:rPr>
              <w:t>(Please circle)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6B4" w:rsidRPr="002E6C07" w:rsidRDefault="00F22745" w:rsidP="00F22745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E6C07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  </w:t>
            </w:r>
            <w:r w:rsidR="002E6C07">
              <w:rPr>
                <w:rFonts w:ascii="Arial" w:hAnsi="Arial" w:cs="Arial"/>
              </w:rPr>
              <w:t>Telephone</w:t>
            </w:r>
          </w:p>
        </w:tc>
      </w:tr>
      <w:tr w:rsidR="009646B4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6B4" w:rsidRPr="002E6C07" w:rsidRDefault="009646B4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Home Campus</w:t>
            </w:r>
            <w:r w:rsidR="001234BE" w:rsidRPr="002E6C07">
              <w:rPr>
                <w:rFonts w:ascii="Arial" w:hAnsi="Arial" w:cs="Arial"/>
              </w:rPr>
              <w:t>:</w:t>
            </w:r>
            <w:r w:rsidR="00BE71AE" w:rsidRPr="002E6C07">
              <w:rPr>
                <w:rFonts w:ascii="Arial" w:hAnsi="Arial" w:cs="Arial"/>
              </w:rPr>
              <w:br/>
              <w:t>(Please circle)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6B4" w:rsidRPr="002E6C07" w:rsidRDefault="001234BE" w:rsidP="00F22745">
            <w:pPr>
              <w:pStyle w:val="HTMLPreformatted"/>
              <w:spacing w:line="360" w:lineRule="auto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Casa Loma</w:t>
            </w:r>
            <w:r w:rsidRPr="002E6C07">
              <w:rPr>
                <w:rFonts w:ascii="Arial" w:hAnsi="Arial" w:cs="Arial"/>
              </w:rPr>
              <w:br/>
              <w:t>ESL</w:t>
            </w:r>
            <w:r w:rsidRPr="002E6C07">
              <w:rPr>
                <w:rFonts w:ascii="Arial" w:hAnsi="Arial" w:cs="Arial"/>
              </w:rPr>
              <w:br/>
              <w:t xml:space="preserve">Sally </w:t>
            </w:r>
            <w:proofErr w:type="spellStart"/>
            <w:r w:rsidRPr="002E6C07">
              <w:rPr>
                <w:rFonts w:ascii="Arial" w:hAnsi="Arial" w:cs="Arial"/>
              </w:rPr>
              <w:t>Horsfall</w:t>
            </w:r>
            <w:proofErr w:type="spellEnd"/>
            <w:r w:rsidRPr="002E6C07">
              <w:rPr>
                <w:rFonts w:ascii="Arial" w:hAnsi="Arial" w:cs="Arial"/>
              </w:rPr>
              <w:br/>
              <w:t>St. James</w:t>
            </w:r>
            <w:r w:rsidRPr="002E6C07">
              <w:rPr>
                <w:rFonts w:ascii="Arial" w:hAnsi="Arial" w:cs="Arial"/>
              </w:rPr>
              <w:br/>
            </w:r>
            <w:r w:rsidR="00BE71AE" w:rsidRPr="002E6C07">
              <w:rPr>
                <w:rFonts w:ascii="Arial" w:hAnsi="Arial" w:cs="Arial"/>
              </w:rPr>
              <w:t>Waterfront</w:t>
            </w:r>
          </w:p>
        </w:tc>
      </w:tr>
      <w:tr w:rsidR="009646B4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6B4" w:rsidRPr="002E6C07" w:rsidRDefault="009646B4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Please specify the date by which you require this item</w:t>
            </w:r>
            <w:r w:rsidR="001234BE" w:rsidRPr="002E6C07">
              <w:rPr>
                <w:rFonts w:ascii="Arial" w:hAnsi="Arial" w:cs="Arial"/>
              </w:rPr>
              <w:t>: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6B4" w:rsidRPr="002E6C07" w:rsidRDefault="009646B4" w:rsidP="002E6C07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9646B4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6B4" w:rsidRPr="002E6C07" w:rsidRDefault="009646B4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Preferred Format</w:t>
            </w:r>
            <w:r w:rsidR="001234BE" w:rsidRPr="002E6C07">
              <w:rPr>
                <w:rFonts w:ascii="Arial" w:hAnsi="Arial" w:cs="Arial"/>
              </w:rPr>
              <w:t>(s):</w:t>
            </w:r>
            <w:r w:rsidR="001234BE" w:rsidRPr="002E6C07">
              <w:rPr>
                <w:rFonts w:ascii="Arial" w:hAnsi="Arial" w:cs="Arial"/>
              </w:rPr>
              <w:br/>
              <w:t>(Please circle)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4BE" w:rsidRPr="002E6C07" w:rsidRDefault="001234BE" w:rsidP="00F22745">
            <w:pPr>
              <w:pStyle w:val="HTMLPreformatted"/>
              <w:spacing w:line="360" w:lineRule="auto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PDF</w:t>
            </w:r>
          </w:p>
          <w:p w:rsidR="001234BE" w:rsidRPr="002E6C07" w:rsidRDefault="001234BE" w:rsidP="00F22745">
            <w:pPr>
              <w:pStyle w:val="HTMLPreformatted"/>
              <w:spacing w:line="360" w:lineRule="auto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 xml:space="preserve">ETEXT </w:t>
            </w:r>
          </w:p>
          <w:p w:rsidR="001234BE" w:rsidRPr="002E6C07" w:rsidRDefault="001234BE" w:rsidP="00F22745">
            <w:pPr>
              <w:pStyle w:val="HTMLPreformatted"/>
              <w:spacing w:line="360" w:lineRule="auto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 xml:space="preserve">Braille </w:t>
            </w:r>
          </w:p>
          <w:p w:rsidR="001234BE" w:rsidRPr="002E6C07" w:rsidRDefault="001234BE" w:rsidP="00F22745">
            <w:pPr>
              <w:pStyle w:val="HTMLPreformatted"/>
              <w:spacing w:line="360" w:lineRule="auto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DAISY</w:t>
            </w:r>
          </w:p>
          <w:p w:rsidR="001234BE" w:rsidRPr="002E6C07" w:rsidRDefault="001234BE" w:rsidP="00F22745">
            <w:pPr>
              <w:pStyle w:val="HTMLPreformatted"/>
              <w:spacing w:line="360" w:lineRule="auto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HTML</w:t>
            </w:r>
          </w:p>
          <w:p w:rsidR="001234BE" w:rsidRPr="002E6C07" w:rsidRDefault="001234BE" w:rsidP="00F22745">
            <w:pPr>
              <w:pStyle w:val="HTMLPreformatted"/>
              <w:spacing w:line="360" w:lineRule="auto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 xml:space="preserve">Large Print </w:t>
            </w:r>
          </w:p>
          <w:p w:rsidR="009646B4" w:rsidRPr="002E6C07" w:rsidRDefault="001234BE" w:rsidP="00F22745">
            <w:pPr>
              <w:pStyle w:val="HTMLPreformatted"/>
              <w:spacing w:line="360" w:lineRule="auto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MP3</w:t>
            </w:r>
            <w:r w:rsidRPr="002E6C07">
              <w:rPr>
                <w:rFonts w:ascii="Arial" w:hAnsi="Arial" w:cs="Arial"/>
              </w:rPr>
              <w:br/>
              <w:t>Other (please specify below)</w:t>
            </w:r>
          </w:p>
        </w:tc>
      </w:tr>
      <w:tr w:rsidR="009646B4" w:rsidRPr="001234BE" w:rsidTr="001234BE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6B4" w:rsidRPr="002E6C07" w:rsidRDefault="009646B4" w:rsidP="002E6C07">
            <w:pPr>
              <w:pStyle w:val="HTMLPreformatted"/>
              <w:jc w:val="right"/>
              <w:rPr>
                <w:rFonts w:ascii="Arial" w:hAnsi="Arial" w:cs="Arial"/>
              </w:rPr>
            </w:pPr>
            <w:r w:rsidRPr="002E6C07">
              <w:rPr>
                <w:rFonts w:ascii="Arial" w:hAnsi="Arial" w:cs="Arial"/>
              </w:rPr>
              <w:t>(Other preferred format)</w:t>
            </w:r>
            <w:r w:rsidR="001234BE" w:rsidRPr="002E6C07">
              <w:rPr>
                <w:rFonts w:ascii="Arial" w:hAnsi="Arial" w:cs="Arial"/>
              </w:rPr>
              <w:t>: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6B4" w:rsidRPr="002E6C07" w:rsidRDefault="009646B4" w:rsidP="002E6C07">
            <w:pPr>
              <w:pStyle w:val="HTMLPreformatted"/>
              <w:rPr>
                <w:rFonts w:ascii="Arial" w:hAnsi="Arial" w:cs="Arial"/>
              </w:rPr>
            </w:pPr>
          </w:p>
        </w:tc>
      </w:tr>
    </w:tbl>
    <w:p w:rsidR="00936110" w:rsidRPr="001234BE" w:rsidRDefault="00936110" w:rsidP="0093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234BE">
        <w:rPr>
          <w:rFonts w:ascii="Arial" w:eastAsia="Times New Roman" w:hAnsi="Arial" w:cs="Arial"/>
          <w:sz w:val="20"/>
          <w:szCs w:val="20"/>
        </w:rPr>
        <w:br/>
        <w:t>If you are currently registered with the Accessible Content e-Portal (ACE), you will be notified when the accessible format of the book is available.</w:t>
      </w:r>
      <w:r w:rsidRPr="001234BE">
        <w:rPr>
          <w:rFonts w:ascii="Arial" w:eastAsia="Times New Roman" w:hAnsi="Arial" w:cs="Arial"/>
          <w:sz w:val="20"/>
          <w:szCs w:val="20"/>
        </w:rPr>
        <w:br/>
      </w:r>
      <w:r w:rsidRPr="001234BE">
        <w:rPr>
          <w:rFonts w:ascii="Arial" w:eastAsia="Times New Roman" w:hAnsi="Arial" w:cs="Arial"/>
          <w:sz w:val="20"/>
          <w:szCs w:val="20"/>
        </w:rPr>
        <w:br/>
        <w:t>For patrons not registered with ACE, you will be contacted within 24 hours (Monday to Friday, between 9:00 and 5:00) regarding your request.</w:t>
      </w:r>
    </w:p>
    <w:p w:rsidR="003D745E" w:rsidRPr="001234BE" w:rsidRDefault="003D745E">
      <w:pPr>
        <w:rPr>
          <w:rFonts w:ascii="Arial" w:hAnsi="Arial" w:cs="Arial"/>
          <w:sz w:val="20"/>
          <w:szCs w:val="20"/>
        </w:rPr>
      </w:pPr>
    </w:p>
    <w:sectPr w:rsidR="003D745E" w:rsidRPr="0012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2900"/>
    <w:multiLevelType w:val="hybridMultilevel"/>
    <w:tmpl w:val="216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168C9"/>
    <w:multiLevelType w:val="multilevel"/>
    <w:tmpl w:val="7B0E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13F1C"/>
    <w:multiLevelType w:val="hybridMultilevel"/>
    <w:tmpl w:val="B68EF1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384F3E"/>
    <w:multiLevelType w:val="multilevel"/>
    <w:tmpl w:val="89C6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A0329C"/>
    <w:multiLevelType w:val="hybridMultilevel"/>
    <w:tmpl w:val="88DE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10"/>
    <w:rsid w:val="001234BE"/>
    <w:rsid w:val="002E6C07"/>
    <w:rsid w:val="003D745E"/>
    <w:rsid w:val="0079454C"/>
    <w:rsid w:val="0083793A"/>
    <w:rsid w:val="00936110"/>
    <w:rsid w:val="009646B4"/>
    <w:rsid w:val="00BE71AE"/>
    <w:rsid w:val="00D35C60"/>
    <w:rsid w:val="00F2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D686F-1478-42A2-A850-D467CDE1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6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styleId="Heading3">
    <w:name w:val="heading 3"/>
    <w:basedOn w:val="Normal"/>
    <w:link w:val="Heading3Char"/>
    <w:uiPriority w:val="9"/>
    <w:qFormat/>
    <w:rsid w:val="00936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6110"/>
    <w:rPr>
      <w:rFonts w:ascii="Times New Roman" w:eastAsia="Times New Roman" w:hAnsi="Times New Roman" w:cs="Times New Roman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936110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936110"/>
    <w:rPr>
      <w:strike w:val="0"/>
      <w:dstrike w:val="0"/>
      <w:color w:val="0D5BA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3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6110"/>
    <w:rPr>
      <w:i/>
      <w:iCs/>
    </w:rPr>
  </w:style>
  <w:style w:type="paragraph" w:styleId="ListParagraph">
    <w:name w:val="List Paragraph"/>
    <w:basedOn w:val="Normal"/>
    <w:uiPriority w:val="34"/>
    <w:qFormat/>
    <w:rsid w:val="0093611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611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61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611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6110"/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6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6110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1"/>
    <w:qFormat/>
    <w:rsid w:val="00123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7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32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8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83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85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04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40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82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26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61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26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86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67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76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43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97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42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6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60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9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99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11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65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2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1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01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70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36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15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9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06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72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06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17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2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4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83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98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62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55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40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4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02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1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19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12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31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17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07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31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3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5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8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15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caccess@georgebrow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Katrina Avrutov</cp:lastModifiedBy>
  <cp:revision>2</cp:revision>
  <dcterms:created xsi:type="dcterms:W3CDTF">2020-05-25T14:40:00Z</dcterms:created>
  <dcterms:modified xsi:type="dcterms:W3CDTF">2020-05-25T14:40:00Z</dcterms:modified>
</cp:coreProperties>
</file>