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E8A4A" w14:textId="77777777" w:rsidR="00957ECE" w:rsidRDefault="00957ECE"/>
    <w:p w14:paraId="5783DA4B" w14:textId="522CE839" w:rsidR="00957ECE" w:rsidRPr="00957ECE" w:rsidRDefault="00957ECE" w:rsidP="00957ECE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957ECE">
        <w:rPr>
          <w:rFonts w:ascii="Aptos" w:eastAsia="Aptos" w:hAnsi="Aptos" w:cs="Times New Roman"/>
          <w:b/>
          <w:bCs/>
        </w:rPr>
        <w:t xml:space="preserve">Recruitment </w:t>
      </w:r>
      <w:r>
        <w:rPr>
          <w:rFonts w:ascii="Aptos" w:eastAsia="Aptos" w:hAnsi="Aptos" w:cs="Times New Roman"/>
          <w:b/>
          <w:bCs/>
        </w:rPr>
        <w:t>Script</w:t>
      </w:r>
      <w:r w:rsidRPr="00957ECE">
        <w:rPr>
          <w:rFonts w:ascii="Aptos" w:eastAsia="Aptos" w:hAnsi="Aptos" w:cs="Times New Roman"/>
          <w:b/>
          <w:bCs/>
        </w:rPr>
        <w:t xml:space="preserve"> Template</w:t>
      </w:r>
    </w:p>
    <w:p w14:paraId="785A6029" w14:textId="77777777" w:rsidR="00957ECE" w:rsidRPr="00957ECE" w:rsidRDefault="00957ECE" w:rsidP="009631F6">
      <w:pPr>
        <w:spacing w:after="240" w:line="276" w:lineRule="auto"/>
        <w:jc w:val="center"/>
        <w:rPr>
          <w:rFonts w:ascii="Aptos" w:eastAsia="Aptos" w:hAnsi="Aptos" w:cs="Times New Roman"/>
          <w:b/>
          <w:bCs/>
        </w:rPr>
      </w:pPr>
      <w:r w:rsidRPr="00957ECE">
        <w:rPr>
          <w:rFonts w:ascii="Aptos" w:eastAsia="Aptos" w:hAnsi="Aptos" w:cs="Times New Roman"/>
          <w:b/>
          <w:bCs/>
        </w:rPr>
        <w:t>George Brown College, Office of Research &amp; Innovation</w:t>
      </w:r>
    </w:p>
    <w:p w14:paraId="1ECE93A0" w14:textId="3A668F63" w:rsidR="00957ECE" w:rsidRPr="009631F6" w:rsidRDefault="00957ECE" w:rsidP="00957ECE">
      <w:pPr>
        <w:spacing w:line="276" w:lineRule="auto"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The following is the list of content that may be included in a recruitment script. Maximum suggested length 1 page. Use clear and simple lay language and avoid complex terminology.</w:t>
      </w:r>
    </w:p>
    <w:p w14:paraId="7549D145" w14:textId="3918AA7B" w:rsidR="00CC4856" w:rsidRDefault="00957ECE" w:rsidP="00957ECE">
      <w:pPr>
        <w:spacing w:line="276" w:lineRule="auto"/>
        <w:rPr>
          <w:rFonts w:ascii="Aptos" w:eastAsia="Aptos" w:hAnsi="Aptos" w:cs="Times New Roman"/>
          <w:i/>
          <w:iCs/>
        </w:rPr>
      </w:pPr>
      <w:r w:rsidRPr="00957ECE">
        <w:rPr>
          <w:rFonts w:ascii="Aptos" w:eastAsia="Aptos" w:hAnsi="Aptos" w:cs="Times New Roman"/>
          <w:i/>
          <w:iCs/>
        </w:rPr>
        <w:t xml:space="preserve">Item list for Recruitment </w:t>
      </w:r>
      <w:r>
        <w:rPr>
          <w:rFonts w:ascii="Aptos" w:eastAsia="Aptos" w:hAnsi="Aptos" w:cs="Times New Roman"/>
          <w:i/>
          <w:iCs/>
        </w:rPr>
        <w:t>Script</w:t>
      </w:r>
      <w:r w:rsidRPr="00957ECE">
        <w:rPr>
          <w:rFonts w:ascii="Aptos" w:eastAsia="Aptos" w:hAnsi="Aptos" w:cs="Times New Roman"/>
          <w:i/>
          <w:iCs/>
        </w:rPr>
        <w:t xml:space="preserve"> (may include but not limited to)</w:t>
      </w:r>
      <w:r w:rsidR="00A97AD6">
        <w:rPr>
          <w:rFonts w:ascii="Aptos" w:eastAsia="Aptos" w:hAnsi="Aptos" w:cs="Times New Roman"/>
          <w:i/>
          <w:iCs/>
        </w:rPr>
        <w:t xml:space="preserve">: </w:t>
      </w:r>
    </w:p>
    <w:p w14:paraId="619805EA" w14:textId="395D2283" w:rsidR="00CC4856" w:rsidRPr="009631F6" w:rsidRDefault="00CC4856" w:rsidP="00CC4856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Name, title, department and institution of Principal Investigator (note: if another individual is forwarding the email on behalf of the Principal Investigator, they should introduce themselves and state what is their involvement in the project, if applicable) </w:t>
      </w:r>
    </w:p>
    <w:p w14:paraId="6AAFC993" w14:textId="77777777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Principal Investigator’s department and institution</w:t>
      </w:r>
    </w:p>
    <w:p w14:paraId="3EB10FC9" w14:textId="5F14163D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Project title </w:t>
      </w:r>
    </w:p>
    <w:p w14:paraId="1BAFF2F1" w14:textId="703A2C0F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Collaborators names and funder </w:t>
      </w:r>
    </w:p>
    <w:p w14:paraId="74D4F23A" w14:textId="29EE0B71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Research </w:t>
      </w:r>
      <w:r w:rsidR="004F3385" w:rsidRPr="009631F6">
        <w:rPr>
          <w:rFonts w:ascii="Aptos" w:eastAsia="Aptos" w:hAnsi="Aptos" w:cs="Times New Roman"/>
        </w:rPr>
        <w:t xml:space="preserve">question or rationale </w:t>
      </w:r>
    </w:p>
    <w:p w14:paraId="285D9581" w14:textId="77777777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  <w:lang w:val="en-CA"/>
        </w:rPr>
        <w:t>Description of activities participants will be asked to take part in.</w:t>
      </w:r>
      <w:r w:rsidRPr="00F021E6">
        <w:rPr>
          <w:rFonts w:ascii="Aptos" w:eastAsia="Aptos" w:hAnsi="Aptos" w:cs="Times New Roman"/>
          <w:lang w:val="en-CA"/>
        </w:rPr>
        <w:t xml:space="preserve"> </w:t>
      </w:r>
      <w:r w:rsidRPr="009631F6">
        <w:rPr>
          <w:rFonts w:ascii="Aptos" w:eastAsia="Aptos" w:hAnsi="Aptos" w:cs="Times New Roman"/>
          <w:lang w:val="en-CA"/>
        </w:rPr>
        <w:t xml:space="preserve">Be sure to include any activities, substantial risks or burdensome procedures. </w:t>
      </w:r>
    </w:p>
    <w:p w14:paraId="293D4836" w14:textId="77777777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  <w:lang w:val="en-CA"/>
        </w:rPr>
        <w:t>Time commitment and location</w:t>
      </w:r>
    </w:p>
    <w:p w14:paraId="2F080AFF" w14:textId="77777777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Eligibility / inclusion &amp; exclusion criteria</w:t>
      </w:r>
    </w:p>
    <w:p w14:paraId="629AA822" w14:textId="77777777" w:rsidR="00957ECE" w:rsidRPr="009631F6" w:rsidRDefault="00957ECE" w:rsidP="00957ECE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Remuneration (if applicable) </w:t>
      </w:r>
    </w:p>
    <w:p w14:paraId="699E1846" w14:textId="77777777" w:rsidR="009631F6" w:rsidRDefault="004F3385" w:rsidP="009631F6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 xml:space="preserve">Principal </w:t>
      </w:r>
      <w:r w:rsidR="00957ECE" w:rsidRPr="009631F6">
        <w:rPr>
          <w:rFonts w:ascii="Aptos" w:eastAsia="Aptos" w:hAnsi="Aptos" w:cs="Times New Roman"/>
        </w:rPr>
        <w:t>Investigator’s name</w:t>
      </w:r>
      <w:r w:rsidRPr="009631F6">
        <w:rPr>
          <w:rFonts w:ascii="Aptos" w:eastAsia="Aptos" w:hAnsi="Aptos" w:cs="Times New Roman"/>
        </w:rPr>
        <w:t>,</w:t>
      </w:r>
      <w:r w:rsidR="00957ECE" w:rsidRPr="009631F6">
        <w:rPr>
          <w:rFonts w:ascii="Aptos" w:eastAsia="Aptos" w:hAnsi="Aptos" w:cs="Times New Roman"/>
        </w:rPr>
        <w:t xml:space="preserve"> contact information</w:t>
      </w:r>
      <w:r w:rsidRPr="009631F6">
        <w:rPr>
          <w:rFonts w:ascii="Aptos" w:eastAsia="Aptos" w:hAnsi="Aptos" w:cs="Times New Roman"/>
        </w:rPr>
        <w:t xml:space="preserve"> and logistics around next steps to participate</w:t>
      </w:r>
      <w:r w:rsidR="00957ECE" w:rsidRPr="009631F6">
        <w:rPr>
          <w:rFonts w:ascii="Aptos" w:eastAsia="Aptos" w:hAnsi="Aptos" w:cs="Times New Roman"/>
        </w:rPr>
        <w:t xml:space="preserve"> </w:t>
      </w:r>
    </w:p>
    <w:p w14:paraId="1D698931" w14:textId="173BBBBE" w:rsidR="009631F6" w:rsidRDefault="00957ECE" w:rsidP="009631F6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REB file number</w:t>
      </w:r>
    </w:p>
    <w:p w14:paraId="7BF1DB12" w14:textId="77777777" w:rsidR="009631F6" w:rsidRPr="009631F6" w:rsidRDefault="009631F6" w:rsidP="009631F6">
      <w:pPr>
        <w:spacing w:line="276" w:lineRule="auto"/>
        <w:ind w:left="720"/>
        <w:contextualSpacing/>
        <w:rPr>
          <w:rFonts w:ascii="Aptos" w:eastAsia="Aptos" w:hAnsi="Aptos" w:cs="Times New Roman"/>
        </w:rPr>
      </w:pPr>
    </w:p>
    <w:p w14:paraId="47FB0161" w14:textId="466EA2D4" w:rsidR="00957ECE" w:rsidRPr="009631F6" w:rsidRDefault="00957ECE" w:rsidP="00957ECE">
      <w:pPr>
        <w:spacing w:line="276" w:lineRule="auto"/>
        <w:jc w:val="center"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______________________________________________________</w:t>
      </w:r>
    </w:p>
    <w:p w14:paraId="0370B6DD" w14:textId="024A4C5E" w:rsidR="00957ECE" w:rsidRPr="009631F6" w:rsidRDefault="00957ECE" w:rsidP="00957ECE">
      <w:pPr>
        <w:spacing w:line="276" w:lineRule="auto"/>
        <w:jc w:val="center"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Detach this page before submitting the Recruitment Script.</w:t>
      </w:r>
    </w:p>
    <w:p w14:paraId="58908F6F" w14:textId="5A814AE1" w:rsidR="00605225" w:rsidRDefault="00957ECE" w:rsidP="00605225">
      <w:pPr>
        <w:spacing w:line="276" w:lineRule="auto"/>
        <w:jc w:val="center"/>
        <w:rPr>
          <w:rFonts w:ascii="Aptos" w:eastAsia="Aptos" w:hAnsi="Aptos" w:cs="Times New Roman"/>
        </w:rPr>
      </w:pPr>
      <w:r w:rsidRPr="009631F6">
        <w:rPr>
          <w:rFonts w:ascii="Aptos" w:eastAsia="Aptos" w:hAnsi="Aptos" w:cs="Times New Roman"/>
        </w:rPr>
        <w:t>______________________________________________________</w:t>
      </w:r>
    </w:p>
    <w:p w14:paraId="2D227CB8" w14:textId="77777777" w:rsidR="00605225" w:rsidRDefault="0060522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br w:type="page"/>
      </w:r>
    </w:p>
    <w:p w14:paraId="163D9015" w14:textId="27CA2CF4" w:rsidR="00D618C9" w:rsidRDefault="008D0A74" w:rsidP="009631F6">
      <w:pPr>
        <w:spacing w:after="240"/>
      </w:pPr>
      <w:r>
        <w:lastRenderedPageBreak/>
        <w:t xml:space="preserve">Re: </w:t>
      </w:r>
      <w:r w:rsidR="00B51E19">
        <w:t xml:space="preserve">Invitation to Participate in [INSERT </w:t>
      </w:r>
      <w:r>
        <w:t xml:space="preserve">short </w:t>
      </w:r>
      <w:r w:rsidR="00B51E19">
        <w:t>t</w:t>
      </w:r>
      <w:r w:rsidR="00D618C9">
        <w:t xml:space="preserve">itle of </w:t>
      </w:r>
      <w:r w:rsidR="00B51E19">
        <w:t>s</w:t>
      </w:r>
      <w:r w:rsidR="00D618C9">
        <w:t>tudy</w:t>
      </w:r>
      <w:r w:rsidR="00B51E19">
        <w:t>]</w:t>
      </w:r>
      <w:r>
        <w:t xml:space="preserve"> </w:t>
      </w:r>
    </w:p>
    <w:p w14:paraId="069C0285" w14:textId="4302EAC9" w:rsidR="00DC16E0" w:rsidRDefault="00D618C9">
      <w:r>
        <w:t>Hello</w:t>
      </w:r>
      <w:r w:rsidR="00DC16E0">
        <w:t xml:space="preserve"> [INSERT main stakeholders, e.g., colleagues, students, etc.]</w:t>
      </w:r>
      <w:r w:rsidR="009631F6">
        <w:t>,</w:t>
      </w:r>
    </w:p>
    <w:p w14:paraId="6CE1521F" w14:textId="4931627C" w:rsidR="008D0A74" w:rsidRDefault="00D618C9">
      <w:r>
        <w:t>My name is</w:t>
      </w:r>
      <w:r w:rsidR="00B51E19">
        <w:t xml:space="preserve"> [INSERT name]</w:t>
      </w:r>
      <w:r>
        <w:t xml:space="preserve"> </w:t>
      </w:r>
      <w:r w:rsidR="008D0A74">
        <w:t xml:space="preserve">and I am a [INSERT title] in the </w:t>
      </w:r>
      <w:r w:rsidR="008D0A74" w:rsidRPr="008D0A74">
        <w:t>department of [INSERT department] at George Brown Colleg</w:t>
      </w:r>
      <w:r w:rsidR="008D0A74">
        <w:t xml:space="preserve">e, and the [INSERT role on the project, e.g., Principal Investigator] of a research project </w:t>
      </w:r>
      <w:r w:rsidR="00B51E19">
        <w:t xml:space="preserve">[INSERT </w:t>
      </w:r>
      <w:r w:rsidR="008D0A74">
        <w:t>full title</w:t>
      </w:r>
      <w:r w:rsidR="00B51E19">
        <w:t>]</w:t>
      </w:r>
      <w:r>
        <w:t xml:space="preserve">. </w:t>
      </w:r>
      <w:r w:rsidR="00F74E91">
        <w:t xml:space="preserve">This research is being done with [INSERT collaborators names] and is being funded by [INSERT funders name]. </w:t>
      </w:r>
    </w:p>
    <w:p w14:paraId="7C680183" w14:textId="3EED2142" w:rsidR="00001116" w:rsidRDefault="00001116">
      <w:r>
        <w:t>I am inviting you to</w:t>
      </w:r>
      <w:r w:rsidR="000727A9">
        <w:t xml:space="preserve"> voluntarily</w:t>
      </w:r>
      <w:r>
        <w:t xml:space="preserve"> participate in a </w:t>
      </w:r>
      <w:r w:rsidR="000234DE">
        <w:t>[INSERT research method e.g., survey, interview, focus group etc.]</w:t>
      </w:r>
      <w:r>
        <w:t xml:space="preserve"> that will take approximately [INSERT </w:t>
      </w:r>
      <w:r w:rsidR="00161909">
        <w:t>time commitment</w:t>
      </w:r>
      <w:r>
        <w:t>]</w:t>
      </w:r>
      <w:r w:rsidR="00106D2A">
        <w:t>, and y</w:t>
      </w:r>
      <w:r w:rsidR="00161909">
        <w:t xml:space="preserve">ou will </w:t>
      </w:r>
      <w:r w:rsidR="00106D2A">
        <w:t>receive</w:t>
      </w:r>
      <w:r>
        <w:t xml:space="preserve"> [INSERT </w:t>
      </w:r>
      <w:r w:rsidR="00FF0FEF">
        <w:t xml:space="preserve">renumeration </w:t>
      </w:r>
      <w:r w:rsidR="00161909">
        <w:t>amount</w:t>
      </w:r>
      <w:r>
        <w:t>]</w:t>
      </w:r>
      <w:r w:rsidR="00161909">
        <w:t xml:space="preserve"> for your time</w:t>
      </w:r>
      <w:r>
        <w:t>. The study will take place in</w:t>
      </w:r>
      <w:r w:rsidR="000234DE">
        <w:t xml:space="preserve"> </w:t>
      </w:r>
      <w:r w:rsidR="00161909">
        <w:t>/</w:t>
      </w:r>
      <w:r w:rsidR="000234DE">
        <w:t xml:space="preserve"> </w:t>
      </w:r>
      <w:r w:rsidR="00161909">
        <w:t>at</w:t>
      </w:r>
      <w:r>
        <w:t xml:space="preserve"> [INSERT location / online software]. </w:t>
      </w:r>
      <w:r w:rsidR="000234DE" w:rsidRPr="000234DE">
        <w:t>Th</w:t>
      </w:r>
      <w:r w:rsidR="000234DE">
        <w:t>e goal of the project is</w:t>
      </w:r>
      <w:r w:rsidR="000234DE" w:rsidRPr="000234DE">
        <w:t xml:space="preserve"> [INSERT research </w:t>
      </w:r>
      <w:bookmarkStart w:id="0" w:name="_Hlk171594791"/>
      <w:r w:rsidR="000234DE">
        <w:t>question / purpose].</w:t>
      </w:r>
      <w:r w:rsidR="000234DE" w:rsidRPr="000234DE">
        <w:t xml:space="preserve"> </w:t>
      </w:r>
      <w:bookmarkEnd w:id="0"/>
    </w:p>
    <w:p w14:paraId="0B1A4BD1" w14:textId="0ADB4322" w:rsidR="00A070DB" w:rsidRDefault="00001116">
      <w:r>
        <w:t>To be eligible to participate, you must</w:t>
      </w:r>
      <w:r w:rsidR="006E50E4">
        <w:t xml:space="preserve"> be:</w:t>
      </w:r>
      <w:r>
        <w:t xml:space="preserve"> [INSERT eligibility criteria]. </w:t>
      </w:r>
    </w:p>
    <w:p w14:paraId="14529993" w14:textId="2CD2BFDE" w:rsidR="00716ED7" w:rsidRDefault="0029164F" w:rsidP="009631F6">
      <w:pPr>
        <w:spacing w:after="240"/>
      </w:pPr>
      <w:r>
        <w:t>For more information</w:t>
      </w:r>
      <w:r w:rsidR="00716ED7">
        <w:t xml:space="preserve">, please read the attached Information Letter </w:t>
      </w:r>
      <w:r>
        <w:t>and</w:t>
      </w:r>
      <w:r w:rsidR="007B289E">
        <w:t xml:space="preserve"> contact </w:t>
      </w:r>
      <w:r w:rsidR="00963B09">
        <w:t>[INSERT contact information</w:t>
      </w:r>
      <w:r w:rsidR="00E35341">
        <w:t xml:space="preserve"> </w:t>
      </w:r>
      <w:r w:rsidR="008D46CF">
        <w:t>and any logistics around next steps to participate</w:t>
      </w:r>
      <w:r w:rsidR="00C44AD2">
        <w:t>, including providing a survey link if you are conducting an anonymous survey</w:t>
      </w:r>
      <w:r w:rsidR="00963B09">
        <w:t>].</w:t>
      </w:r>
      <w:r w:rsidR="008D46CF">
        <w:t xml:space="preserve"> </w:t>
      </w:r>
      <w:r w:rsidR="00963B09">
        <w:t xml:space="preserve"> </w:t>
      </w:r>
    </w:p>
    <w:p w14:paraId="58F5F5B1" w14:textId="1DAF090F" w:rsidR="007B289E" w:rsidRDefault="007B289E">
      <w:r>
        <w:t xml:space="preserve">Sincerely, </w:t>
      </w:r>
    </w:p>
    <w:p w14:paraId="697A4FCA" w14:textId="22313C8B" w:rsidR="007B289E" w:rsidRDefault="007B289E" w:rsidP="009631F6">
      <w:pPr>
        <w:spacing w:after="240"/>
      </w:pPr>
      <w:r>
        <w:t xml:space="preserve">[INSERT PI’s name] </w:t>
      </w:r>
    </w:p>
    <w:p w14:paraId="1FB68502" w14:textId="3B18A697" w:rsidR="00974844" w:rsidRDefault="00F021E6" w:rsidP="00974844">
      <w:pPr>
        <w:rPr>
          <w:lang w:val="en-GB"/>
        </w:rPr>
      </w:pPr>
      <w:r>
        <w:rPr>
          <w:lang w:val="en-GB"/>
        </w:rPr>
        <w:t xml:space="preserve"> </w:t>
      </w:r>
      <w:r w:rsidRPr="00F021E6">
        <w:rPr>
          <w:lang w:val="en-GB"/>
        </w:rPr>
        <w:t xml:space="preserve">If you have questions regarding your rights as a participant in this study please contact: researchethics@georgebrown.ca </w:t>
      </w:r>
      <w:r>
        <w:rPr>
          <w:lang w:val="en-GB"/>
        </w:rPr>
        <w:t>quoting</w:t>
      </w:r>
      <w:r w:rsidR="00A97AD6">
        <w:rPr>
          <w:lang w:val="en-GB"/>
        </w:rPr>
        <w:t xml:space="preserve"> REB file no. </w:t>
      </w:r>
      <w:r w:rsidR="00EC070F">
        <w:rPr>
          <w:lang w:val="en-GB"/>
        </w:rPr>
        <w:t>[</w:t>
      </w:r>
      <w:r w:rsidR="00A97AD6">
        <w:rPr>
          <w:lang w:val="en-GB"/>
        </w:rPr>
        <w:t>INSERT]</w:t>
      </w:r>
      <w:r w:rsidR="00974844" w:rsidRPr="002A5CB4">
        <w:rPr>
          <w:lang w:val="en-GB"/>
        </w:rPr>
        <w:t xml:space="preserve">.  </w:t>
      </w:r>
    </w:p>
    <w:p w14:paraId="05EF0428" w14:textId="4D83CCBF" w:rsidR="0090282D" w:rsidRPr="002A5CB4" w:rsidRDefault="0090282D" w:rsidP="00974844">
      <w:pPr>
        <w:rPr>
          <w:lang w:val="en-CA"/>
        </w:rPr>
      </w:pPr>
    </w:p>
    <w:p w14:paraId="7CDF5B17" w14:textId="77777777" w:rsidR="00974844" w:rsidRDefault="00974844"/>
    <w:sectPr w:rsidR="00974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9F953" w14:textId="77777777" w:rsidR="00B56685" w:rsidRDefault="00B56685" w:rsidP="00F021E6">
      <w:pPr>
        <w:spacing w:after="0" w:line="240" w:lineRule="auto"/>
      </w:pPr>
      <w:r>
        <w:separator/>
      </w:r>
    </w:p>
  </w:endnote>
  <w:endnote w:type="continuationSeparator" w:id="0">
    <w:p w14:paraId="6DCEC7C2" w14:textId="77777777" w:rsidR="00B56685" w:rsidRDefault="00B56685" w:rsidP="00F0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45A74" w14:textId="77777777" w:rsidR="002D6D56" w:rsidRDefault="002D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61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E9A12" w14:textId="26ADE499" w:rsidR="00F021E6" w:rsidRPr="009631F6" w:rsidRDefault="00F021E6">
            <w:pPr>
              <w:pStyle w:val="Footer"/>
              <w:jc w:val="right"/>
              <w:rPr>
                <w:sz w:val="22"/>
                <w:szCs w:val="22"/>
              </w:rPr>
            </w:pPr>
            <w:r w:rsidRPr="009631F6">
              <w:rPr>
                <w:color w:val="0D0D0D" w:themeColor="text1" w:themeTint="F2"/>
                <w:sz w:val="22"/>
                <w:szCs w:val="22"/>
              </w:rPr>
              <w:t xml:space="preserve">Page </w: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begin"/>
            </w:r>
            <w:r w:rsidRPr="009631F6">
              <w:rPr>
                <w:color w:val="0D0D0D" w:themeColor="text1" w:themeTint="F2"/>
                <w:sz w:val="22"/>
                <w:szCs w:val="22"/>
              </w:rPr>
              <w:instrText xml:space="preserve"> PAGE </w:instrTex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separate"/>
            </w:r>
            <w:r w:rsidRPr="009631F6">
              <w:rPr>
                <w:noProof/>
                <w:color w:val="0D0D0D" w:themeColor="text1" w:themeTint="F2"/>
                <w:sz w:val="22"/>
                <w:szCs w:val="22"/>
              </w:rPr>
              <w:t>2</w: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end"/>
            </w:r>
            <w:r w:rsidRPr="009631F6">
              <w:rPr>
                <w:color w:val="0D0D0D" w:themeColor="text1" w:themeTint="F2"/>
                <w:sz w:val="22"/>
                <w:szCs w:val="22"/>
              </w:rPr>
              <w:t xml:space="preserve"> of </w: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begin"/>
            </w:r>
            <w:r w:rsidRPr="009631F6">
              <w:rPr>
                <w:color w:val="0D0D0D" w:themeColor="text1" w:themeTint="F2"/>
                <w:sz w:val="22"/>
                <w:szCs w:val="22"/>
              </w:rPr>
              <w:instrText xml:space="preserve"> NUMPAGES  </w:instrTex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separate"/>
            </w:r>
            <w:r w:rsidRPr="009631F6">
              <w:rPr>
                <w:noProof/>
                <w:color w:val="0D0D0D" w:themeColor="text1" w:themeTint="F2"/>
                <w:sz w:val="22"/>
                <w:szCs w:val="22"/>
              </w:rPr>
              <w:t>2</w:t>
            </w:r>
            <w:r w:rsidRPr="009631F6">
              <w:rPr>
                <w:color w:val="0D0D0D" w:themeColor="text1" w:themeTint="F2"/>
                <w:sz w:val="22"/>
                <w:szCs w:val="22"/>
              </w:rPr>
              <w:fldChar w:fldCharType="end"/>
            </w:r>
          </w:p>
        </w:sdtContent>
      </w:sdt>
    </w:sdtContent>
  </w:sdt>
  <w:p w14:paraId="5C2E0997" w14:textId="77777777" w:rsidR="00F021E6" w:rsidRPr="009631F6" w:rsidRDefault="00F021E6" w:rsidP="00F021E6">
    <w:pPr>
      <w:tabs>
        <w:tab w:val="center" w:pos="4680"/>
        <w:tab w:val="right" w:pos="9360"/>
      </w:tabs>
      <w:spacing w:after="0" w:line="240" w:lineRule="auto"/>
      <w:rPr>
        <w:color w:val="0D0D0D" w:themeColor="text1" w:themeTint="F2"/>
        <w:sz w:val="22"/>
        <w:szCs w:val="22"/>
      </w:rPr>
    </w:pPr>
    <w:r w:rsidRPr="009631F6">
      <w:rPr>
        <w:color w:val="0D0D0D" w:themeColor="text1" w:themeTint="F2"/>
        <w:sz w:val="22"/>
        <w:szCs w:val="22"/>
      </w:rPr>
      <w:t>OFFICE OF RESEARCH &amp; INNOVATION</w:t>
    </w:r>
  </w:p>
  <w:p w14:paraId="6D32C40A" w14:textId="77777777" w:rsidR="00F021E6" w:rsidRPr="009631F6" w:rsidRDefault="00F021E6" w:rsidP="00F021E6">
    <w:pPr>
      <w:tabs>
        <w:tab w:val="center" w:pos="4680"/>
        <w:tab w:val="right" w:pos="9360"/>
      </w:tabs>
      <w:spacing w:after="0" w:line="240" w:lineRule="auto"/>
      <w:rPr>
        <w:color w:val="0D0D0D" w:themeColor="text1" w:themeTint="F2"/>
        <w:sz w:val="22"/>
        <w:szCs w:val="22"/>
      </w:rPr>
    </w:pPr>
    <w:r w:rsidRPr="009631F6">
      <w:rPr>
        <w:color w:val="0D0D0D" w:themeColor="text1" w:themeTint="F2"/>
        <w:sz w:val="22"/>
        <w:szCs w:val="22"/>
      </w:rPr>
      <w:t>PO Box 1015, Station B, Toronto, Ontario, M5T 2T9</w:t>
    </w:r>
  </w:p>
  <w:p w14:paraId="4F9799D6" w14:textId="77777777" w:rsidR="00F021E6" w:rsidRPr="009631F6" w:rsidRDefault="008868FB" w:rsidP="00F021E6">
    <w:pPr>
      <w:tabs>
        <w:tab w:val="center" w:pos="4680"/>
        <w:tab w:val="right" w:pos="9360"/>
      </w:tabs>
      <w:spacing w:after="0" w:line="240" w:lineRule="auto"/>
      <w:rPr>
        <w:color w:val="0D0D0D" w:themeColor="text1" w:themeTint="F2"/>
        <w:sz w:val="22"/>
        <w:szCs w:val="22"/>
      </w:rPr>
    </w:pPr>
    <w:hyperlink r:id="rId1" w:history="1">
      <w:r w:rsidR="00F021E6" w:rsidRPr="009631F6">
        <w:rPr>
          <w:rStyle w:val="Hyperlink"/>
          <w:color w:val="0D0D0D" w:themeColor="text1" w:themeTint="F2"/>
          <w:sz w:val="22"/>
          <w:szCs w:val="22"/>
        </w:rPr>
        <w:t>researchethics@georgebrown.ca</w:t>
      </w:r>
    </w:hyperlink>
    <w:r w:rsidR="00F021E6" w:rsidRPr="009631F6">
      <w:rPr>
        <w:color w:val="0D0D0D" w:themeColor="text1" w:themeTint="F2"/>
        <w:sz w:val="22"/>
        <w:szCs w:val="22"/>
      </w:rPr>
      <w:t xml:space="preserve"> |</w:t>
    </w:r>
    <w:hyperlink r:id="rId2" w:history="1">
      <w:r w:rsidR="00F021E6" w:rsidRPr="009631F6">
        <w:rPr>
          <w:color w:val="0D0D0D" w:themeColor="text1" w:themeTint="F2"/>
          <w:sz w:val="22"/>
          <w:szCs w:val="22"/>
          <w:u w:val="single"/>
        </w:rPr>
        <w:t>Research Ethics</w:t>
      </w:r>
    </w:hyperlink>
  </w:p>
  <w:p w14:paraId="09270F48" w14:textId="77777777" w:rsidR="00F021E6" w:rsidRDefault="00F02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67A39" w14:textId="77777777" w:rsidR="002D6D56" w:rsidRDefault="002D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1BC24" w14:textId="77777777" w:rsidR="00B56685" w:rsidRDefault="00B56685" w:rsidP="00F021E6">
      <w:pPr>
        <w:spacing w:after="0" w:line="240" w:lineRule="auto"/>
      </w:pPr>
      <w:r>
        <w:separator/>
      </w:r>
    </w:p>
  </w:footnote>
  <w:footnote w:type="continuationSeparator" w:id="0">
    <w:p w14:paraId="4E23FE7F" w14:textId="77777777" w:rsidR="00B56685" w:rsidRDefault="00B56685" w:rsidP="00F0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31F4" w14:textId="77777777" w:rsidR="002D6D56" w:rsidRDefault="002D6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3CB4" w14:textId="328781A9" w:rsidR="008868FB" w:rsidRDefault="002D6D56" w:rsidP="008868FB">
    <w:r>
      <w:t>[</w:t>
    </w:r>
    <w:r w:rsidR="008868FB">
      <w:rPr>
        <w:rFonts w:ascii="Arial" w:eastAsia="Times New Roman" w:hAnsi="Arial" w:cs="Times New Roman"/>
        <w:szCs w:val="20"/>
      </w:rPr>
      <w:t>INSERT</w:t>
    </w:r>
    <w:r w:rsidR="008868FB">
      <w:t xml:space="preserve"> Letter head of </w:t>
    </w:r>
    <w:r w:rsidR="008868FB">
      <w:t>institution</w:t>
    </w:r>
    <w:r w:rsidR="008868FB">
      <w:t xml:space="preserve"> that is initiating the research project</w:t>
    </w:r>
    <w:r w:rsidR="008868FB">
      <w:t>]</w:t>
    </w:r>
  </w:p>
  <w:p w14:paraId="7A4BA456" w14:textId="410BE5ED" w:rsidR="002D6D56" w:rsidRDefault="002D6D56">
    <w:pPr>
      <w:pStyle w:val="Header"/>
    </w:pPr>
  </w:p>
  <w:p w14:paraId="3B661C59" w14:textId="77777777" w:rsidR="00F021E6" w:rsidRDefault="00F02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9A6C" w14:textId="77777777" w:rsidR="002D6D56" w:rsidRDefault="002D6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03F33"/>
    <w:multiLevelType w:val="hybridMultilevel"/>
    <w:tmpl w:val="8E3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2114">
    <w:abstractNumId w:val="0"/>
  </w:num>
  <w:num w:numId="2" w16cid:durableId="53943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C9"/>
    <w:rsid w:val="00001116"/>
    <w:rsid w:val="000234DE"/>
    <w:rsid w:val="000727A9"/>
    <w:rsid w:val="000954FE"/>
    <w:rsid w:val="000F0C27"/>
    <w:rsid w:val="000F1685"/>
    <w:rsid w:val="00106D2A"/>
    <w:rsid w:val="00161909"/>
    <w:rsid w:val="00215BDA"/>
    <w:rsid w:val="0029164F"/>
    <w:rsid w:val="002A5CB4"/>
    <w:rsid w:val="002D6D56"/>
    <w:rsid w:val="00395D88"/>
    <w:rsid w:val="004F3385"/>
    <w:rsid w:val="005D54E8"/>
    <w:rsid w:val="005F3D96"/>
    <w:rsid w:val="005F437A"/>
    <w:rsid w:val="00605225"/>
    <w:rsid w:val="006E50E4"/>
    <w:rsid w:val="00716ED7"/>
    <w:rsid w:val="007B289E"/>
    <w:rsid w:val="007C7BDD"/>
    <w:rsid w:val="007E6867"/>
    <w:rsid w:val="008868FB"/>
    <w:rsid w:val="008D0A74"/>
    <w:rsid w:val="008D46CF"/>
    <w:rsid w:val="0090282D"/>
    <w:rsid w:val="00957ECE"/>
    <w:rsid w:val="009631F6"/>
    <w:rsid w:val="00963B09"/>
    <w:rsid w:val="00974844"/>
    <w:rsid w:val="00A070DB"/>
    <w:rsid w:val="00A97AD6"/>
    <w:rsid w:val="00B51E19"/>
    <w:rsid w:val="00B56685"/>
    <w:rsid w:val="00B87221"/>
    <w:rsid w:val="00BB0118"/>
    <w:rsid w:val="00C24A2B"/>
    <w:rsid w:val="00C44AD2"/>
    <w:rsid w:val="00CC4856"/>
    <w:rsid w:val="00D618C9"/>
    <w:rsid w:val="00DC16E0"/>
    <w:rsid w:val="00E35341"/>
    <w:rsid w:val="00E52897"/>
    <w:rsid w:val="00EB0913"/>
    <w:rsid w:val="00EC070F"/>
    <w:rsid w:val="00F021E6"/>
    <w:rsid w:val="00F34E48"/>
    <w:rsid w:val="00F74E91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01CBE"/>
  <w15:chartTrackingRefBased/>
  <w15:docId w15:val="{BBD39F90-C2FE-4F2A-B1D0-3E6BF885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34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A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A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E6"/>
  </w:style>
  <w:style w:type="paragraph" w:styleId="Footer">
    <w:name w:val="footer"/>
    <w:basedOn w:val="Normal"/>
    <w:link w:val="FooterChar"/>
    <w:uiPriority w:val="99"/>
    <w:unhideWhenUsed/>
    <w:rsid w:val="00F0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%20https: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Viner</dc:creator>
  <cp:keywords/>
  <dc:description/>
  <cp:lastModifiedBy>Baaba Lewis</cp:lastModifiedBy>
  <cp:revision>5</cp:revision>
  <dcterms:created xsi:type="dcterms:W3CDTF">2024-07-12T14:11:00Z</dcterms:created>
  <dcterms:modified xsi:type="dcterms:W3CDTF">2024-07-26T16:13:00Z</dcterms:modified>
</cp:coreProperties>
</file>