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E242" w14:textId="77777777" w:rsidR="0073025A" w:rsidRPr="0073025A" w:rsidRDefault="0073025A" w:rsidP="0073025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494C4E"/>
          <w:kern w:val="36"/>
          <w:sz w:val="48"/>
          <w:szCs w:val="48"/>
          <w14:ligatures w14:val="none"/>
        </w:rPr>
      </w:pPr>
      <w:r w:rsidRPr="0073025A">
        <w:rPr>
          <w:rFonts w:ascii="Lato" w:eastAsia="Times New Roman" w:hAnsi="Lato" w:cs="Times New Roman"/>
          <w:b/>
          <w:bCs/>
          <w:color w:val="494C4E"/>
          <w:kern w:val="36"/>
          <w:sz w:val="48"/>
          <w:szCs w:val="48"/>
          <w14:ligatures w14:val="none"/>
        </w:rPr>
        <w:t>Reflection Guidance: AI Use, Choice &amp; Learning</w:t>
      </w:r>
    </w:p>
    <w:p w14:paraId="5C66B6EC" w14:textId="77777777" w:rsidR="0073025A" w:rsidRPr="0073025A" w:rsidRDefault="0073025A" w:rsidP="0073025A">
      <w:pPr>
        <w:shd w:val="clear" w:color="auto" w:fill="FFFFFF"/>
        <w:spacing w:after="100" w:afterAutospacing="1" w:line="240" w:lineRule="auto"/>
        <w:jc w:val="center"/>
        <w:outlineLvl w:val="2"/>
        <w:rPr>
          <w:rFonts w:ascii="Lato" w:eastAsia="Times New Roman" w:hAnsi="Lato" w:cs="Times New Roman"/>
          <w:b/>
          <w:bCs/>
          <w:color w:val="494C4E"/>
          <w:kern w:val="0"/>
          <w:sz w:val="27"/>
          <w:szCs w:val="27"/>
          <w14:ligatures w14:val="none"/>
        </w:rPr>
      </w:pPr>
      <w:r w:rsidRPr="0073025A">
        <w:rPr>
          <w:rFonts w:ascii="Lato" w:eastAsia="Times New Roman" w:hAnsi="Lato" w:cs="Times New Roman"/>
          <w:b/>
          <w:bCs/>
          <w:color w:val="494C4E"/>
          <w:kern w:val="0"/>
          <w:sz w:val="27"/>
          <w:szCs w:val="27"/>
          <w14:ligatures w14:val="none"/>
        </w:rPr>
        <w:t>Purpose of the Reflection</w:t>
      </w:r>
    </w:p>
    <w:p w14:paraId="6B8462DE" w14:textId="77777777" w:rsidR="0073025A" w:rsidRPr="0073025A" w:rsidRDefault="0073025A" w:rsidP="0073025A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t>This reflection is not about whether you used AI.</w:t>
      </w:r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br/>
        <w:t>It is about how you made decisions in your creative process.</w:t>
      </w:r>
    </w:p>
    <w:p w14:paraId="50D1DC27" w14:textId="77777777" w:rsidR="0073025A" w:rsidRPr="0073025A" w:rsidRDefault="0073025A" w:rsidP="0073025A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t>AI use or non-use is allowed in this course. What is assessed is your ability to think intentionally, reflect critically, and take responsibility for your final work.</w:t>
      </w:r>
    </w:p>
    <w:p w14:paraId="1DF7A79A" w14:textId="77777777" w:rsidR="0073025A" w:rsidRPr="0073025A" w:rsidRDefault="0073025A" w:rsidP="0073025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Times New Roman"/>
          <w:b/>
          <w:bCs/>
          <w:color w:val="017D79"/>
          <w:kern w:val="0"/>
          <w:sz w:val="36"/>
          <w:szCs w:val="36"/>
          <w14:ligatures w14:val="none"/>
        </w:rPr>
      </w:pPr>
      <w:r w:rsidRPr="0073025A">
        <w:rPr>
          <w:rFonts w:ascii="Lato" w:eastAsia="Times New Roman" w:hAnsi="Lato" w:cs="Times New Roman"/>
          <w:b/>
          <w:bCs/>
          <w:color w:val="017D79"/>
          <w:kern w:val="0"/>
          <w:sz w:val="36"/>
          <w:szCs w:val="36"/>
          <w14:ligatures w14:val="none"/>
        </w:rPr>
        <w:t>If You Used AI Tools</w:t>
      </w:r>
    </w:p>
    <w:p w14:paraId="40E573D8" w14:textId="77777777" w:rsidR="0073025A" w:rsidRPr="0073025A" w:rsidRDefault="0073025A" w:rsidP="0073025A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t>In 200-400 words, briefly address:</w:t>
      </w:r>
    </w:p>
    <w:p w14:paraId="3D9A0873" w14:textId="77777777" w:rsidR="0073025A" w:rsidRPr="0073025A" w:rsidRDefault="0073025A" w:rsidP="0073025A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  <w:r w:rsidRPr="0073025A">
        <w:rPr>
          <w:rFonts w:ascii="Lato" w:eastAsia="Times New Roman" w:hAnsi="Lato" w:cs="Times New Roman"/>
          <w:b/>
          <w:bCs/>
          <w:color w:val="494C4E"/>
          <w:kern w:val="0"/>
          <w14:ligatures w14:val="none"/>
        </w:rPr>
        <w:t>What tool(s) did you use?</w:t>
      </w:r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br/>
        <w:t>(e.g., ChatGPT, Copilot, Grammarly, etc.)</w:t>
      </w:r>
    </w:p>
    <w:p w14:paraId="5942FB98" w14:textId="77777777" w:rsidR="0073025A" w:rsidRPr="0073025A" w:rsidRDefault="0073025A" w:rsidP="0073025A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  <w:r w:rsidRPr="0073025A">
        <w:rPr>
          <w:rFonts w:ascii="Lato" w:eastAsia="Times New Roman" w:hAnsi="Lato" w:cs="Times New Roman"/>
          <w:b/>
          <w:bCs/>
          <w:color w:val="494C4E"/>
          <w:kern w:val="0"/>
          <w14:ligatures w14:val="none"/>
        </w:rPr>
        <w:t>At what stage did you use AI?</w:t>
      </w:r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br/>
        <w:t>(e.g., brainstorming, outlining, revising dialogue, refining structure)</w:t>
      </w:r>
    </w:p>
    <w:p w14:paraId="79BACB8F" w14:textId="77777777" w:rsidR="0073025A" w:rsidRPr="0073025A" w:rsidRDefault="0073025A" w:rsidP="0073025A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  <w:r w:rsidRPr="0073025A">
        <w:rPr>
          <w:rFonts w:ascii="Lato" w:eastAsia="Times New Roman" w:hAnsi="Lato" w:cs="Times New Roman"/>
          <w:b/>
          <w:bCs/>
          <w:color w:val="494C4E"/>
          <w:kern w:val="0"/>
          <w14:ligatures w14:val="none"/>
        </w:rPr>
        <w:t>How did you ensure the final creative and technical decisions were your own?</w:t>
      </w:r>
    </w:p>
    <w:p w14:paraId="0E2028E2" w14:textId="77777777" w:rsidR="0073025A" w:rsidRPr="0073025A" w:rsidRDefault="0073025A" w:rsidP="0073025A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  <w:r w:rsidRPr="0073025A">
        <w:rPr>
          <w:rFonts w:ascii="Lato" w:eastAsia="Times New Roman" w:hAnsi="Lato" w:cs="Times New Roman"/>
          <w:b/>
          <w:bCs/>
          <w:color w:val="494C4E"/>
          <w:kern w:val="0"/>
          <w14:ligatures w14:val="none"/>
        </w:rPr>
        <w:t>What did you learn from using AI in this assignment?</w:t>
      </w:r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br/>
        <w:t>(e.g., strengths, limitations, surprises, ethical considerations)</w:t>
      </w:r>
    </w:p>
    <w:p w14:paraId="02CD2A37" w14:textId="77777777" w:rsidR="0073025A" w:rsidRPr="0073025A" w:rsidRDefault="0073025A" w:rsidP="0073025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Times New Roman"/>
          <w:b/>
          <w:bCs/>
          <w:color w:val="017D79"/>
          <w:kern w:val="0"/>
          <w:sz w:val="36"/>
          <w:szCs w:val="36"/>
          <w14:ligatures w14:val="none"/>
        </w:rPr>
      </w:pPr>
      <w:r w:rsidRPr="0073025A">
        <w:rPr>
          <w:rFonts w:ascii="Lato" w:eastAsia="Times New Roman" w:hAnsi="Lato" w:cs="Times New Roman"/>
          <w:b/>
          <w:bCs/>
          <w:color w:val="017D79"/>
          <w:kern w:val="0"/>
          <w:sz w:val="36"/>
          <w:szCs w:val="36"/>
          <w14:ligatures w14:val="none"/>
        </w:rPr>
        <w:t>Transparency Statement Template</w:t>
      </w:r>
    </w:p>
    <w:p w14:paraId="13D937BB" w14:textId="77777777" w:rsidR="0073025A" w:rsidRPr="0073025A" w:rsidRDefault="0073025A" w:rsidP="0073025A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t>If AI tools were used, include a short statement such as:</w:t>
      </w:r>
    </w:p>
    <w:p w14:paraId="0F3BB9CF" w14:textId="77777777" w:rsidR="0073025A" w:rsidRPr="0073025A" w:rsidRDefault="0073025A" w:rsidP="0073025A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t>AI tool used: ChatGPT (OpenAI), accessed April 3, 2026.</w:t>
      </w:r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br/>
        <w:t>Purpose: Brainstorming initial film concept ideas and refining storyboard sequence order.</w:t>
      </w:r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br/>
        <w:t>Final creative decisions, shot composition, and narrative structure were developed and edited independently.</w:t>
      </w:r>
    </w:p>
    <w:p w14:paraId="0153FF83" w14:textId="77777777" w:rsidR="0073025A" w:rsidRPr="0073025A" w:rsidRDefault="0073025A" w:rsidP="0073025A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t>You may briefly include the type of prompt used if helpful (optional, not required):</w:t>
      </w:r>
    </w:p>
    <w:p w14:paraId="0E7DF8BE" w14:textId="77777777" w:rsidR="0073025A" w:rsidRPr="0073025A" w:rsidRDefault="0073025A" w:rsidP="0073025A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t>Prompt (optional): “Suggest three ways to visually represent emotional isolation in a short film.”</w:t>
      </w:r>
    </w:p>
    <w:p w14:paraId="11BC54B0" w14:textId="77777777" w:rsidR="0073025A" w:rsidRPr="0073025A" w:rsidRDefault="0073025A" w:rsidP="0073025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Times New Roman"/>
          <w:b/>
          <w:bCs/>
          <w:color w:val="017D79"/>
          <w:kern w:val="0"/>
          <w:sz w:val="36"/>
          <w:szCs w:val="36"/>
          <w14:ligatures w14:val="none"/>
        </w:rPr>
      </w:pPr>
      <w:r w:rsidRPr="0073025A">
        <w:rPr>
          <w:rFonts w:ascii="Lato" w:eastAsia="Times New Roman" w:hAnsi="Lato" w:cs="Times New Roman"/>
          <w:b/>
          <w:bCs/>
          <w:color w:val="017D79"/>
          <w:kern w:val="0"/>
          <w:sz w:val="36"/>
          <w:szCs w:val="36"/>
          <w14:ligatures w14:val="none"/>
        </w:rPr>
        <w:t>Sample Reflection (AI Used)</w:t>
      </w:r>
    </w:p>
    <w:p w14:paraId="0109A3BE" w14:textId="77777777" w:rsidR="0073025A" w:rsidRPr="0073025A" w:rsidRDefault="0073025A" w:rsidP="0073025A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t xml:space="preserve">I used ChatGPT during the brainstorming stage to generate possible narrative directions for my film concept. I did not use AI to write my script or design my storyboard. The AI </w:t>
      </w:r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lastRenderedPageBreak/>
        <w:t xml:space="preserve">suggestions helped me consider alternative endings, but I ultimately chose a structure that aligned with my intended theme of emotional isolation. I revised all ideas significantly and made independent decisions about cinematography and editing. I learned that AI </w:t>
      </w:r>
      <w:proofErr w:type="gramStart"/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t>can</w:t>
      </w:r>
      <w:proofErr w:type="gramEnd"/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t xml:space="preserve"> generate ideas quickly, but it lacks an understanding of tone and subtle character motivation, which required my own judgment.</w:t>
      </w:r>
    </w:p>
    <w:p w14:paraId="69DB69E7" w14:textId="77777777" w:rsidR="0073025A" w:rsidRPr="0073025A" w:rsidRDefault="0073025A" w:rsidP="0073025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Times New Roman"/>
          <w:b/>
          <w:bCs/>
          <w:color w:val="017D79"/>
          <w:kern w:val="0"/>
          <w:sz w:val="36"/>
          <w:szCs w:val="36"/>
          <w14:ligatures w14:val="none"/>
        </w:rPr>
      </w:pPr>
      <w:r w:rsidRPr="0073025A">
        <w:rPr>
          <w:rFonts w:ascii="Lato" w:eastAsia="Times New Roman" w:hAnsi="Lato" w:cs="Times New Roman"/>
          <w:b/>
          <w:bCs/>
          <w:color w:val="017D79"/>
          <w:kern w:val="0"/>
          <w:sz w:val="36"/>
          <w:szCs w:val="36"/>
          <w14:ligatures w14:val="none"/>
        </w:rPr>
        <w:t>If You Did NOT Use AI</w:t>
      </w:r>
    </w:p>
    <w:p w14:paraId="217ABC1E" w14:textId="77777777" w:rsidR="0073025A" w:rsidRPr="0073025A" w:rsidRDefault="0073025A" w:rsidP="0073025A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t>In 200–400 words, briefly address:</w:t>
      </w:r>
    </w:p>
    <w:p w14:paraId="7C8F9586" w14:textId="77777777" w:rsidR="0073025A" w:rsidRPr="0073025A" w:rsidRDefault="0073025A" w:rsidP="0073025A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  <w:r w:rsidRPr="0073025A">
        <w:rPr>
          <w:rFonts w:ascii="Lato" w:eastAsia="Times New Roman" w:hAnsi="Lato" w:cs="Times New Roman"/>
          <w:b/>
          <w:bCs/>
          <w:color w:val="494C4E"/>
          <w:kern w:val="0"/>
          <w14:ligatures w14:val="none"/>
        </w:rPr>
        <w:t>Why did you choose not to use AI?</w:t>
      </w:r>
    </w:p>
    <w:p w14:paraId="2B683296" w14:textId="77777777" w:rsidR="0073025A" w:rsidRPr="0073025A" w:rsidRDefault="0073025A" w:rsidP="0073025A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  <w:r w:rsidRPr="0073025A">
        <w:rPr>
          <w:rFonts w:ascii="Lato" w:eastAsia="Times New Roman" w:hAnsi="Lato" w:cs="Times New Roman"/>
          <w:b/>
          <w:bCs/>
          <w:color w:val="494C4E"/>
          <w:kern w:val="0"/>
          <w14:ligatures w14:val="none"/>
        </w:rPr>
        <w:t>How did you approach planning, drafting, or problem-solving instead?</w:t>
      </w:r>
    </w:p>
    <w:p w14:paraId="5769768A" w14:textId="77777777" w:rsidR="0073025A" w:rsidRPr="0073025A" w:rsidRDefault="0073025A" w:rsidP="0073025A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  <w:r w:rsidRPr="0073025A">
        <w:rPr>
          <w:rFonts w:ascii="Lato" w:eastAsia="Times New Roman" w:hAnsi="Lato" w:cs="Times New Roman"/>
          <w:b/>
          <w:bCs/>
          <w:color w:val="494C4E"/>
          <w:kern w:val="0"/>
          <w14:ligatures w14:val="none"/>
        </w:rPr>
        <w:t>What did you learn about your creative or analytical process?</w:t>
      </w:r>
    </w:p>
    <w:p w14:paraId="03F56201" w14:textId="77777777" w:rsidR="0073025A" w:rsidRPr="0073025A" w:rsidRDefault="0073025A" w:rsidP="0073025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Times New Roman"/>
          <w:b/>
          <w:bCs/>
          <w:color w:val="017D79"/>
          <w:kern w:val="0"/>
          <w:sz w:val="36"/>
          <w:szCs w:val="36"/>
          <w14:ligatures w14:val="none"/>
        </w:rPr>
      </w:pPr>
      <w:r w:rsidRPr="0073025A">
        <w:rPr>
          <w:rFonts w:ascii="Lato" w:eastAsia="Times New Roman" w:hAnsi="Lato" w:cs="Times New Roman"/>
          <w:b/>
          <w:bCs/>
          <w:color w:val="017D79"/>
          <w:kern w:val="0"/>
          <w:sz w:val="36"/>
          <w:szCs w:val="36"/>
          <w14:ligatures w14:val="none"/>
        </w:rPr>
        <w:t>Sample Reflection (No AI Used)</w:t>
      </w:r>
    </w:p>
    <w:p w14:paraId="77BD79FB" w14:textId="77777777" w:rsidR="0073025A" w:rsidRPr="0073025A" w:rsidRDefault="0073025A" w:rsidP="0073025A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  <w:r w:rsidRPr="0073025A">
        <w:rPr>
          <w:rFonts w:ascii="Lato" w:eastAsia="Times New Roman" w:hAnsi="Lato" w:cs="Times New Roman"/>
          <w:color w:val="494C4E"/>
          <w:kern w:val="0"/>
          <w14:ligatures w14:val="none"/>
        </w:rPr>
        <w:t>I chose not to use AI for this assignment because I wanted to challenge myself to develop the narrative structure independently. I relied on class notes and peer discussion to refine my storyboard. I found that working through revisions manually helped me better understand pacing and shot motivation. This process reinforced my ability to connect cinematography choices with narrative tension.</w:t>
      </w:r>
    </w:p>
    <w:p w14:paraId="3AFD862C" w14:textId="77777777" w:rsidR="0073025A" w:rsidRPr="0073025A" w:rsidRDefault="0073025A" w:rsidP="0073025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94C4E"/>
          <w:kern w:val="0"/>
          <w14:ligatures w14:val="none"/>
        </w:rPr>
      </w:pPr>
    </w:p>
    <w:p w14:paraId="51BE41CE" w14:textId="77777777" w:rsidR="00764E4D" w:rsidRDefault="00764E4D"/>
    <w:sectPr w:rsidR="00764E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84DDE"/>
    <w:multiLevelType w:val="multilevel"/>
    <w:tmpl w:val="FB98B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4E7046"/>
    <w:multiLevelType w:val="multilevel"/>
    <w:tmpl w:val="0B946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1636671">
    <w:abstractNumId w:val="1"/>
  </w:num>
  <w:num w:numId="2" w16cid:durableId="80435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5A"/>
    <w:rsid w:val="000A6BCC"/>
    <w:rsid w:val="003847FC"/>
    <w:rsid w:val="0073025A"/>
    <w:rsid w:val="00764E4D"/>
    <w:rsid w:val="00786D67"/>
    <w:rsid w:val="00A34029"/>
    <w:rsid w:val="00A800F1"/>
    <w:rsid w:val="00AA1851"/>
    <w:rsid w:val="00F07A85"/>
    <w:rsid w:val="00F266D0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07FCC"/>
  <w15:chartTrackingRefBased/>
  <w15:docId w15:val="{E82E90BD-2D95-FF41-8907-CBA75FDD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0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0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30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2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30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2156</Characters>
  <Application>Microsoft Office Word</Application>
  <DocSecurity>0</DocSecurity>
  <Lines>44</Lines>
  <Paragraphs>28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Chan</dc:creator>
  <cp:keywords/>
  <dc:description/>
  <cp:lastModifiedBy>Evelyn Chan</cp:lastModifiedBy>
  <cp:revision>1</cp:revision>
  <dcterms:created xsi:type="dcterms:W3CDTF">2026-03-20T22:32:00Z</dcterms:created>
  <dcterms:modified xsi:type="dcterms:W3CDTF">2026-03-20T22:33:00Z</dcterms:modified>
</cp:coreProperties>
</file>